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5BB61" w14:textId="77777777" w:rsidR="00C44B8B" w:rsidRPr="00B5749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5749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57497" w:rsidRPr="00B57497" w14:paraId="0835BB6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BB62" w14:textId="77777777" w:rsidR="00C44B8B" w:rsidRPr="00B5749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749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BB63" w14:textId="2F986270" w:rsidR="00C44B8B" w:rsidRPr="00B57497" w:rsidRDefault="000C726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7497">
              <w:rPr>
                <w:b/>
                <w:sz w:val="26"/>
                <w:szCs w:val="26"/>
              </w:rPr>
              <w:t>202A_277</w:t>
            </w:r>
          </w:p>
        </w:tc>
      </w:tr>
      <w:tr w:rsidR="00B57497" w:rsidRPr="00B57497" w14:paraId="0835BB6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BB65" w14:textId="77777777" w:rsidR="00C44B8B" w:rsidRPr="00B5749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57497">
              <w:rPr>
                <w:b/>
                <w:sz w:val="26"/>
                <w:szCs w:val="26"/>
              </w:rPr>
              <w:t xml:space="preserve">Номер материала </w:t>
            </w:r>
            <w:r w:rsidRPr="00B5749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BB66" w14:textId="77777777" w:rsidR="00C44B8B" w:rsidRPr="00B57497" w:rsidRDefault="00CA306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57497">
              <w:rPr>
                <w:b/>
                <w:sz w:val="26"/>
                <w:szCs w:val="26"/>
                <w:lang w:val="en-US"/>
              </w:rPr>
              <w:t>2035294</w:t>
            </w:r>
          </w:p>
        </w:tc>
      </w:tr>
    </w:tbl>
    <w:p w14:paraId="0835BB68" w14:textId="77777777" w:rsidR="00C44B8B" w:rsidRPr="00B5749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57497">
        <w:rPr>
          <w:sz w:val="26"/>
          <w:szCs w:val="26"/>
        </w:rPr>
        <w:t>_____________________________________</w:t>
      </w:r>
    </w:p>
    <w:p w14:paraId="0835BB69" w14:textId="77777777" w:rsidR="00C44B8B" w:rsidRPr="00B5749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57497">
        <w:rPr>
          <w:sz w:val="26"/>
          <w:szCs w:val="26"/>
        </w:rPr>
        <w:t xml:space="preserve">_____________________________________ </w:t>
      </w:r>
    </w:p>
    <w:p w14:paraId="0835BB6A" w14:textId="77777777" w:rsidR="00C44B8B" w:rsidRPr="00B5749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57497">
        <w:rPr>
          <w:sz w:val="26"/>
          <w:szCs w:val="26"/>
        </w:rPr>
        <w:t>_____________________________________</w:t>
      </w:r>
    </w:p>
    <w:p w14:paraId="0835BB6B" w14:textId="77777777" w:rsidR="00C44B8B" w:rsidRPr="00B5749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57497">
        <w:rPr>
          <w:sz w:val="26"/>
          <w:szCs w:val="26"/>
        </w:rPr>
        <w:tab/>
        <w:t xml:space="preserve">_______________________ /_____________ </w:t>
      </w:r>
    </w:p>
    <w:p w14:paraId="0835BB6C" w14:textId="77777777" w:rsidR="00C44B8B" w:rsidRPr="00B5749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57497">
        <w:rPr>
          <w:sz w:val="26"/>
          <w:szCs w:val="26"/>
        </w:rPr>
        <w:t>“_______” ___________________ 20_____ г.</w:t>
      </w:r>
    </w:p>
    <w:p w14:paraId="0835BB6D" w14:textId="77777777" w:rsidR="00C44B8B" w:rsidRPr="00B57497" w:rsidRDefault="00C44B8B" w:rsidP="00C44B8B"/>
    <w:p w14:paraId="0835BB6E" w14:textId="77777777" w:rsidR="00C44B8B" w:rsidRPr="00B57497" w:rsidRDefault="00C44B8B" w:rsidP="00C44B8B"/>
    <w:p w14:paraId="0835BB6F" w14:textId="77777777" w:rsidR="00C44B8B" w:rsidRPr="00B57497" w:rsidRDefault="00C44B8B" w:rsidP="00C44B8B"/>
    <w:p w14:paraId="0835BB70" w14:textId="77777777" w:rsidR="00C44B8B" w:rsidRPr="00B57497" w:rsidRDefault="00C44B8B" w:rsidP="00C44B8B">
      <w:pPr>
        <w:pStyle w:val="2"/>
        <w:numPr>
          <w:ilvl w:val="0"/>
          <w:numId w:val="0"/>
        </w:numPr>
        <w:spacing w:after="120"/>
      </w:pPr>
      <w:r w:rsidRPr="00B57497">
        <w:t>ТЕХНИЧЕСКОЕ ЗАДАНИЕ</w:t>
      </w:r>
    </w:p>
    <w:p w14:paraId="0835BB71" w14:textId="77777777" w:rsidR="00A65683" w:rsidRPr="00B57497" w:rsidRDefault="004F6968" w:rsidP="00773399">
      <w:pPr>
        <w:ind w:firstLine="0"/>
        <w:jc w:val="center"/>
        <w:rPr>
          <w:b/>
          <w:sz w:val="26"/>
          <w:szCs w:val="26"/>
        </w:rPr>
      </w:pPr>
      <w:r w:rsidRPr="00B57497">
        <w:rPr>
          <w:b/>
          <w:sz w:val="26"/>
          <w:szCs w:val="26"/>
        </w:rPr>
        <w:t xml:space="preserve">на </w:t>
      </w:r>
      <w:r w:rsidR="00612811" w:rsidRPr="00B57497">
        <w:rPr>
          <w:b/>
          <w:sz w:val="26"/>
          <w:szCs w:val="26"/>
        </w:rPr>
        <w:t xml:space="preserve">поставку </w:t>
      </w:r>
      <w:r w:rsidR="0064372C" w:rsidRPr="00B5749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57497">
        <w:rPr>
          <w:b/>
          <w:sz w:val="26"/>
          <w:szCs w:val="26"/>
        </w:rPr>
        <w:t xml:space="preserve"> </w:t>
      </w:r>
    </w:p>
    <w:p w14:paraId="0835BB72" w14:textId="686F842A" w:rsidR="00612811" w:rsidRPr="00B57497" w:rsidRDefault="00B20093" w:rsidP="00773399">
      <w:pPr>
        <w:ind w:firstLine="0"/>
        <w:jc w:val="center"/>
        <w:rPr>
          <w:sz w:val="24"/>
          <w:szCs w:val="24"/>
        </w:rPr>
      </w:pPr>
      <w:r w:rsidRPr="00B57497">
        <w:rPr>
          <w:b/>
          <w:sz w:val="26"/>
          <w:szCs w:val="26"/>
        </w:rPr>
        <w:t>(</w:t>
      </w:r>
      <w:r w:rsidR="00CA306A" w:rsidRPr="00B57497">
        <w:rPr>
          <w:b/>
          <w:sz w:val="26"/>
          <w:szCs w:val="26"/>
        </w:rPr>
        <w:t>Ушко У1-16-20</w:t>
      </w:r>
      <w:r w:rsidRPr="00B57497">
        <w:rPr>
          <w:b/>
          <w:sz w:val="26"/>
          <w:szCs w:val="26"/>
        </w:rPr>
        <w:t>)</w:t>
      </w:r>
      <w:r w:rsidR="002C1E09">
        <w:rPr>
          <w:b/>
          <w:sz w:val="26"/>
          <w:szCs w:val="26"/>
        </w:rPr>
        <w:t xml:space="preserve"> (или эквивалент)</w:t>
      </w:r>
      <w:r w:rsidR="00954D21">
        <w:rPr>
          <w:b/>
          <w:sz w:val="26"/>
          <w:szCs w:val="26"/>
        </w:rPr>
        <w:t xml:space="preserve"> Лот № 202A</w:t>
      </w:r>
    </w:p>
    <w:p w14:paraId="0835BB73" w14:textId="77777777" w:rsidR="00020DD3" w:rsidRPr="00B5749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835BB74" w14:textId="77777777" w:rsidR="00612811" w:rsidRPr="00B5749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57497">
        <w:rPr>
          <w:b/>
          <w:bCs/>
          <w:sz w:val="26"/>
          <w:szCs w:val="26"/>
        </w:rPr>
        <w:t xml:space="preserve">Технические требования к </w:t>
      </w:r>
      <w:r w:rsidR="000D4FD2" w:rsidRPr="00B57497">
        <w:rPr>
          <w:b/>
          <w:bCs/>
          <w:sz w:val="26"/>
          <w:szCs w:val="26"/>
        </w:rPr>
        <w:t>продукции</w:t>
      </w:r>
      <w:r w:rsidRPr="00B57497">
        <w:rPr>
          <w:b/>
          <w:bCs/>
          <w:sz w:val="26"/>
          <w:szCs w:val="26"/>
        </w:rPr>
        <w:t>.</w:t>
      </w:r>
    </w:p>
    <w:p w14:paraId="0835BB75" w14:textId="40DEC727" w:rsidR="004F4E9E" w:rsidRPr="00B5749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57497">
        <w:rPr>
          <w:sz w:val="24"/>
          <w:szCs w:val="24"/>
        </w:rPr>
        <w:t xml:space="preserve">Технические требования, характеристики </w:t>
      </w:r>
      <w:r w:rsidR="00770408" w:rsidRPr="00B57497">
        <w:rPr>
          <w:sz w:val="24"/>
          <w:szCs w:val="24"/>
        </w:rPr>
        <w:t>линейной арматуры и гасителей вибрации</w:t>
      </w:r>
      <w:r w:rsidR="004F4E9E" w:rsidRPr="00B57497">
        <w:rPr>
          <w:sz w:val="24"/>
          <w:szCs w:val="24"/>
        </w:rPr>
        <w:t xml:space="preserve"> должны соответствовать параметрам </w:t>
      </w:r>
      <w:r w:rsidR="00601DF4" w:rsidRPr="00B57497">
        <w:rPr>
          <w:sz w:val="24"/>
          <w:szCs w:val="24"/>
        </w:rPr>
        <w:t xml:space="preserve">ТУ 3449-001-52819896-2010 </w:t>
      </w:r>
      <w:r w:rsidR="00592336" w:rsidRPr="00B57497">
        <w:rPr>
          <w:sz w:val="24"/>
          <w:szCs w:val="24"/>
        </w:rPr>
        <w:t>«</w:t>
      </w:r>
      <w:r w:rsidR="00510E96" w:rsidRPr="00B57497">
        <w:rPr>
          <w:sz w:val="24"/>
          <w:szCs w:val="24"/>
        </w:rPr>
        <w:t>Арматура сцепная для ВЛ</w:t>
      </w:r>
      <w:r w:rsidR="00592336" w:rsidRPr="00B57497">
        <w:rPr>
          <w:sz w:val="24"/>
          <w:szCs w:val="24"/>
        </w:rPr>
        <w:t>»</w:t>
      </w:r>
      <w:r w:rsidRPr="00B57497">
        <w:rPr>
          <w:sz w:val="24"/>
          <w:szCs w:val="24"/>
        </w:rPr>
        <w:t>.</w:t>
      </w:r>
    </w:p>
    <w:p w14:paraId="0835BB76" w14:textId="2C537412" w:rsidR="00A305DC" w:rsidRPr="00B57497" w:rsidRDefault="00B87FDC" w:rsidP="00B87FD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B57497">
        <w:rPr>
          <w:noProof/>
          <w:sz w:val="24"/>
          <w:szCs w:val="24"/>
        </w:rPr>
        <w:drawing>
          <wp:inline distT="0" distB="0" distL="0" distR="0" wp14:anchorId="1898A2AC" wp14:editId="32A54E14">
            <wp:extent cx="3533775" cy="3152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B57497" w:rsidRPr="00B57497" w14:paraId="60F12A97" w14:textId="77777777" w:rsidTr="00F4670C">
        <w:trPr>
          <w:jc w:val="center"/>
        </w:trPr>
        <w:tc>
          <w:tcPr>
            <w:tcW w:w="1716" w:type="dxa"/>
            <w:vMerge w:val="restart"/>
            <w:vAlign w:val="center"/>
          </w:tcPr>
          <w:p w14:paraId="3BAA865B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vAlign w:val="center"/>
          </w:tcPr>
          <w:p w14:paraId="17F12821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vAlign w:val="center"/>
          </w:tcPr>
          <w:p w14:paraId="199D3004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vAlign w:val="center"/>
          </w:tcPr>
          <w:p w14:paraId="3E47BB81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Масса, кг, не более</w:t>
            </w:r>
          </w:p>
        </w:tc>
      </w:tr>
      <w:tr w:rsidR="00B57497" w:rsidRPr="00B57497" w14:paraId="19B2DCF0" w14:textId="77777777" w:rsidTr="00F4670C">
        <w:trPr>
          <w:jc w:val="center"/>
        </w:trPr>
        <w:tc>
          <w:tcPr>
            <w:tcW w:w="1716" w:type="dxa"/>
            <w:vMerge/>
          </w:tcPr>
          <w:p w14:paraId="1EFBBDD2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14:paraId="3AADE866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7497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1" w:type="dxa"/>
            <w:vAlign w:val="center"/>
          </w:tcPr>
          <w:p w14:paraId="3CB952FE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7497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1" w:type="dxa"/>
            <w:vAlign w:val="center"/>
          </w:tcPr>
          <w:p w14:paraId="2CB1AE1F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7497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1" w:type="dxa"/>
            <w:vAlign w:val="center"/>
          </w:tcPr>
          <w:p w14:paraId="3771988E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7497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912" w:type="dxa"/>
            <w:vAlign w:val="center"/>
          </w:tcPr>
          <w:p w14:paraId="1BF64965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7497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912" w:type="dxa"/>
            <w:vAlign w:val="center"/>
          </w:tcPr>
          <w:p w14:paraId="526A57F2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7497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vAlign w:val="center"/>
          </w:tcPr>
          <w:p w14:paraId="54BCB7DA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57497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</w:tcPr>
          <w:p w14:paraId="66E61756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241A22B9" w14:textId="777777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7FDC" w:rsidRPr="00B57497" w14:paraId="1F674ABF" w14:textId="77777777" w:rsidTr="00F4670C">
        <w:trPr>
          <w:jc w:val="center"/>
        </w:trPr>
        <w:tc>
          <w:tcPr>
            <w:tcW w:w="1716" w:type="dxa"/>
          </w:tcPr>
          <w:p w14:paraId="7DD2B2D5" w14:textId="31655965" w:rsidR="00B87FDC" w:rsidRPr="00B57497" w:rsidRDefault="00B87FDC" w:rsidP="00B87FD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  <w:lang w:val="en-US"/>
              </w:rPr>
              <w:t>У</w:t>
            </w:r>
            <w:r w:rsidRPr="00B57497">
              <w:rPr>
                <w:sz w:val="24"/>
                <w:szCs w:val="24"/>
              </w:rPr>
              <w:t>1</w:t>
            </w:r>
            <w:r w:rsidRPr="00B57497">
              <w:rPr>
                <w:sz w:val="24"/>
                <w:szCs w:val="24"/>
                <w:lang w:val="en-US"/>
              </w:rPr>
              <w:t>-</w:t>
            </w:r>
            <w:r w:rsidRPr="00B57497">
              <w:rPr>
                <w:sz w:val="24"/>
                <w:szCs w:val="24"/>
              </w:rPr>
              <w:t>16</w:t>
            </w:r>
            <w:r w:rsidRPr="00B57497">
              <w:rPr>
                <w:sz w:val="24"/>
                <w:szCs w:val="24"/>
                <w:lang w:val="en-US"/>
              </w:rPr>
              <w:t>-</w:t>
            </w:r>
            <w:r w:rsidRPr="00B57497">
              <w:rPr>
                <w:sz w:val="24"/>
                <w:szCs w:val="24"/>
              </w:rPr>
              <w:t>20</w:t>
            </w:r>
          </w:p>
        </w:tc>
        <w:tc>
          <w:tcPr>
            <w:tcW w:w="912" w:type="dxa"/>
          </w:tcPr>
          <w:p w14:paraId="172398CE" w14:textId="3440893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66</w:t>
            </w:r>
          </w:p>
        </w:tc>
        <w:tc>
          <w:tcPr>
            <w:tcW w:w="911" w:type="dxa"/>
          </w:tcPr>
          <w:p w14:paraId="4BA9E164" w14:textId="2ADCCA7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75</w:t>
            </w:r>
          </w:p>
        </w:tc>
        <w:tc>
          <w:tcPr>
            <w:tcW w:w="911" w:type="dxa"/>
          </w:tcPr>
          <w:p w14:paraId="4F3888E7" w14:textId="734FF5A5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25</w:t>
            </w:r>
          </w:p>
        </w:tc>
        <w:tc>
          <w:tcPr>
            <w:tcW w:w="911" w:type="dxa"/>
          </w:tcPr>
          <w:p w14:paraId="46E8DC03" w14:textId="5D8FA08B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26</w:t>
            </w:r>
          </w:p>
        </w:tc>
        <w:tc>
          <w:tcPr>
            <w:tcW w:w="912" w:type="dxa"/>
          </w:tcPr>
          <w:p w14:paraId="6E4D2D9D" w14:textId="6A0EDA06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23</w:t>
            </w:r>
          </w:p>
        </w:tc>
        <w:tc>
          <w:tcPr>
            <w:tcW w:w="912" w:type="dxa"/>
          </w:tcPr>
          <w:p w14:paraId="21DBC7AA" w14:textId="56CEF6BD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113,5</w:t>
            </w:r>
          </w:p>
        </w:tc>
        <w:tc>
          <w:tcPr>
            <w:tcW w:w="912" w:type="dxa"/>
          </w:tcPr>
          <w:p w14:paraId="07878054" w14:textId="5CDC9357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152</w:t>
            </w:r>
          </w:p>
        </w:tc>
        <w:tc>
          <w:tcPr>
            <w:tcW w:w="1664" w:type="dxa"/>
          </w:tcPr>
          <w:p w14:paraId="7452D980" w14:textId="150D52EA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160</w:t>
            </w:r>
          </w:p>
        </w:tc>
        <w:tc>
          <w:tcPr>
            <w:tcW w:w="994" w:type="dxa"/>
          </w:tcPr>
          <w:p w14:paraId="296EEC2D" w14:textId="3B329A79" w:rsidR="00B87FDC" w:rsidRPr="00B57497" w:rsidRDefault="00B87FDC" w:rsidP="00F467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57497">
              <w:rPr>
                <w:sz w:val="24"/>
                <w:szCs w:val="24"/>
              </w:rPr>
              <w:t>1,6</w:t>
            </w:r>
          </w:p>
        </w:tc>
      </w:tr>
    </w:tbl>
    <w:p w14:paraId="0835BB77" w14:textId="0AB13032" w:rsidR="00EA1C92" w:rsidRPr="00B57497" w:rsidRDefault="00EA1C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35BB78" w14:textId="77777777" w:rsidR="00612811" w:rsidRPr="00B5749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57497">
        <w:rPr>
          <w:b/>
          <w:bCs/>
          <w:sz w:val="26"/>
          <w:szCs w:val="26"/>
        </w:rPr>
        <w:t>Общие требования.</w:t>
      </w:r>
      <w:r w:rsidR="00E00392" w:rsidRPr="00B57497">
        <w:rPr>
          <w:b/>
          <w:bCs/>
          <w:sz w:val="26"/>
          <w:szCs w:val="26"/>
        </w:rPr>
        <w:t xml:space="preserve"> </w:t>
      </w:r>
    </w:p>
    <w:p w14:paraId="0835BB79" w14:textId="77777777" w:rsidR="00F64720" w:rsidRPr="00B5749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57497">
        <w:rPr>
          <w:sz w:val="24"/>
          <w:szCs w:val="24"/>
        </w:rPr>
        <w:t>2.1.</w:t>
      </w:r>
      <w:r w:rsidR="00612811" w:rsidRPr="00B57497">
        <w:rPr>
          <w:sz w:val="24"/>
          <w:szCs w:val="24"/>
        </w:rPr>
        <w:t xml:space="preserve"> </w:t>
      </w:r>
      <w:r w:rsidR="00F64720" w:rsidRPr="00B5749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835BB7A" w14:textId="77777777" w:rsidR="00C82EAB" w:rsidRPr="00B57497" w:rsidRDefault="00C82EAB" w:rsidP="00C82EA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продукция должна быть новой, ранее не использованной;</w:t>
      </w:r>
    </w:p>
    <w:p w14:paraId="0835BB7B" w14:textId="77777777" w:rsidR="00F64720" w:rsidRPr="00B5749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35BB7C" w14:textId="77777777" w:rsidR="00F64720" w:rsidRPr="00B5749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35BB7E" w14:textId="1999146B" w:rsidR="00F64720" w:rsidRPr="00B5749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72B4D" w:rsidRPr="00B57497">
        <w:rPr>
          <w:sz w:val="24"/>
          <w:szCs w:val="24"/>
        </w:rPr>
        <w:t>ПАО</w:t>
      </w:r>
      <w:r w:rsidRPr="00B57497">
        <w:rPr>
          <w:sz w:val="24"/>
          <w:szCs w:val="24"/>
        </w:rPr>
        <w:t xml:space="preserve"> «</w:t>
      </w:r>
      <w:r w:rsidR="00AE6DF5">
        <w:rPr>
          <w:sz w:val="24"/>
          <w:szCs w:val="24"/>
        </w:rPr>
        <w:t>Россети Центр</w:t>
      </w:r>
      <w:r w:rsidRPr="00B5749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35BB7F" w14:textId="41BA8441" w:rsidR="00F64720" w:rsidRPr="00B5749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72B4D" w:rsidRPr="00B57497">
        <w:rPr>
          <w:sz w:val="24"/>
          <w:szCs w:val="24"/>
        </w:rPr>
        <w:t>ПАО</w:t>
      </w:r>
      <w:r w:rsidRPr="00B57497">
        <w:rPr>
          <w:sz w:val="24"/>
          <w:szCs w:val="24"/>
        </w:rPr>
        <w:t xml:space="preserve"> «</w:t>
      </w:r>
      <w:r w:rsidR="00AE6DF5">
        <w:rPr>
          <w:sz w:val="24"/>
          <w:szCs w:val="24"/>
        </w:rPr>
        <w:t>Россети Центр</w:t>
      </w:r>
      <w:r w:rsidRPr="00B5749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835BB80" w14:textId="2D5F6E1E" w:rsidR="00F64720" w:rsidRPr="00B5749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72B4D" w:rsidRPr="00B57497">
        <w:rPr>
          <w:sz w:val="24"/>
          <w:szCs w:val="24"/>
        </w:rPr>
        <w:t>ПАО</w:t>
      </w:r>
      <w:r w:rsidRPr="00B57497">
        <w:rPr>
          <w:sz w:val="24"/>
          <w:szCs w:val="24"/>
        </w:rPr>
        <w:t xml:space="preserve"> «Россети»;</w:t>
      </w:r>
    </w:p>
    <w:p w14:paraId="0835BB81" w14:textId="26C6BB92" w:rsidR="00F64720" w:rsidRPr="00B5749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72B4D" w:rsidRPr="00B57497">
        <w:rPr>
          <w:sz w:val="24"/>
          <w:szCs w:val="24"/>
        </w:rPr>
        <w:t>ПАО</w:t>
      </w:r>
      <w:r w:rsidRPr="00B57497">
        <w:rPr>
          <w:sz w:val="24"/>
          <w:szCs w:val="24"/>
        </w:rPr>
        <w:t xml:space="preserve"> «</w:t>
      </w:r>
      <w:r w:rsidR="002D4EC2" w:rsidRPr="00B57497">
        <w:rPr>
          <w:sz w:val="24"/>
          <w:szCs w:val="24"/>
        </w:rPr>
        <w:t>Россети</w:t>
      </w:r>
      <w:r w:rsidRPr="00B57497">
        <w:rPr>
          <w:sz w:val="24"/>
          <w:szCs w:val="24"/>
        </w:rPr>
        <w:t>»;</w:t>
      </w:r>
    </w:p>
    <w:p w14:paraId="0835BB82" w14:textId="01B9E1AD" w:rsidR="00F64720" w:rsidRPr="00B5749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F2D21" w:rsidRPr="00B57497">
        <w:rPr>
          <w:sz w:val="24"/>
          <w:szCs w:val="24"/>
        </w:rPr>
        <w:t>продукции</w:t>
      </w:r>
      <w:r w:rsidRPr="00B5749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835BB83" w14:textId="77777777" w:rsidR="00FB7AEF" w:rsidRPr="00B57497" w:rsidRDefault="00592336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57497">
        <w:rPr>
          <w:sz w:val="24"/>
          <w:szCs w:val="24"/>
        </w:rPr>
        <w:t xml:space="preserve">- </w:t>
      </w:r>
      <w:r w:rsidR="00F64720" w:rsidRPr="00B5749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B20093" w:rsidRPr="00B57497">
        <w:rPr>
          <w:sz w:val="24"/>
          <w:szCs w:val="24"/>
        </w:rPr>
        <w:t>гической безопасности продукции</w:t>
      </w:r>
      <w:r w:rsidR="004D4E32" w:rsidRPr="00B57497">
        <w:rPr>
          <w:sz w:val="24"/>
          <w:szCs w:val="24"/>
        </w:rPr>
        <w:t>.</w:t>
      </w:r>
      <w:r w:rsidR="00F66FC0" w:rsidRPr="00B57497">
        <w:rPr>
          <w:sz w:val="24"/>
          <w:szCs w:val="24"/>
        </w:rPr>
        <w:t xml:space="preserve"> </w:t>
      </w:r>
    </w:p>
    <w:p w14:paraId="0835BB84" w14:textId="27E59A20" w:rsidR="00DE0C6D" w:rsidRPr="00B57497" w:rsidRDefault="00843900" w:rsidP="00C82EA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57497">
        <w:rPr>
          <w:sz w:val="24"/>
          <w:szCs w:val="24"/>
        </w:rPr>
        <w:tab/>
      </w:r>
      <w:r w:rsidRPr="00B57497">
        <w:rPr>
          <w:sz w:val="24"/>
          <w:szCs w:val="24"/>
        </w:rPr>
        <w:tab/>
        <w:t xml:space="preserve">2.2. </w:t>
      </w:r>
      <w:r w:rsidR="002D4CA5">
        <w:rPr>
          <w:sz w:val="24"/>
          <w:szCs w:val="24"/>
        </w:rPr>
        <w:t>Победитель закупки</w:t>
      </w:r>
      <w:r w:rsidR="00F64720" w:rsidRPr="00B57497">
        <w:rPr>
          <w:sz w:val="24"/>
          <w:szCs w:val="24"/>
        </w:rPr>
        <w:t xml:space="preserve"> на право заключения </w:t>
      </w:r>
      <w:r w:rsidR="00782C76">
        <w:rPr>
          <w:sz w:val="24"/>
          <w:szCs w:val="24"/>
        </w:rPr>
        <w:t>договора на поставку заявленной номенклатуры</w:t>
      </w:r>
      <w:r w:rsidR="00F64720" w:rsidRPr="00B57497">
        <w:rPr>
          <w:sz w:val="24"/>
          <w:szCs w:val="24"/>
        </w:rPr>
        <w:t xml:space="preserve"> для нужд </w:t>
      </w:r>
      <w:r w:rsidR="00372B4D" w:rsidRPr="00B57497">
        <w:rPr>
          <w:sz w:val="24"/>
          <w:szCs w:val="24"/>
        </w:rPr>
        <w:t>ПАО</w:t>
      </w:r>
      <w:r w:rsidR="00F64720" w:rsidRPr="00B57497">
        <w:rPr>
          <w:sz w:val="24"/>
          <w:szCs w:val="24"/>
        </w:rPr>
        <w:t xml:space="preserve"> «</w:t>
      </w:r>
      <w:r w:rsidR="00AE6DF5">
        <w:rPr>
          <w:sz w:val="24"/>
          <w:szCs w:val="24"/>
        </w:rPr>
        <w:t>Россети Центр</w:t>
      </w:r>
      <w:r w:rsidR="00F64720" w:rsidRPr="00B57497">
        <w:rPr>
          <w:sz w:val="24"/>
          <w:szCs w:val="24"/>
        </w:rPr>
        <w:t xml:space="preserve">» обязан предоставить </w:t>
      </w:r>
      <w:r w:rsidR="005D69D6">
        <w:rPr>
          <w:sz w:val="24"/>
          <w:szCs w:val="24"/>
        </w:rPr>
        <w:t>при поставке товара</w:t>
      </w:r>
      <w:r w:rsidR="00F64720" w:rsidRPr="00B5749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6326B">
        <w:rPr>
          <w:sz w:val="24"/>
          <w:szCs w:val="24"/>
        </w:rPr>
        <w:t>Данные документы должны подтверждать</w:t>
      </w:r>
      <w:r w:rsidR="00F64720" w:rsidRPr="00B5749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57497">
        <w:rPr>
          <w:sz w:val="24"/>
          <w:szCs w:val="24"/>
        </w:rPr>
        <w:t>.</w:t>
      </w:r>
    </w:p>
    <w:p w14:paraId="0835BB85" w14:textId="77777777" w:rsidR="008641F6" w:rsidRPr="00B5749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 xml:space="preserve">2.3. </w:t>
      </w:r>
      <w:r w:rsidR="001C72DB" w:rsidRPr="00B5749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57497">
        <w:rPr>
          <w:sz w:val="24"/>
          <w:szCs w:val="24"/>
        </w:rPr>
        <w:t>установок» (ПУЭ) (7-е издание) и</w:t>
      </w:r>
      <w:r w:rsidR="001C72DB" w:rsidRPr="00B57497">
        <w:rPr>
          <w:sz w:val="24"/>
          <w:szCs w:val="24"/>
        </w:rPr>
        <w:t xml:space="preserve"> требованиям</w:t>
      </w:r>
      <w:r w:rsidR="00817119" w:rsidRPr="00B57497">
        <w:rPr>
          <w:sz w:val="24"/>
          <w:szCs w:val="24"/>
        </w:rPr>
        <w:t>:</w:t>
      </w:r>
      <w:r w:rsidR="001C72DB" w:rsidRPr="00B57497">
        <w:rPr>
          <w:sz w:val="24"/>
          <w:szCs w:val="24"/>
        </w:rPr>
        <w:t xml:space="preserve"> </w:t>
      </w:r>
    </w:p>
    <w:p w14:paraId="0835BB86" w14:textId="7D44D062" w:rsidR="0052681C" w:rsidRPr="00B57497" w:rsidRDefault="00601DF4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 xml:space="preserve">ТУ 3449-001-52819896-2010 </w:t>
      </w:r>
      <w:r w:rsidR="00592336" w:rsidRPr="00B57497">
        <w:rPr>
          <w:sz w:val="24"/>
          <w:szCs w:val="24"/>
        </w:rPr>
        <w:t>«</w:t>
      </w:r>
      <w:r w:rsidR="00510E96" w:rsidRPr="00B57497">
        <w:rPr>
          <w:sz w:val="24"/>
          <w:szCs w:val="24"/>
        </w:rPr>
        <w:t>Арматура сцепная для ВЛ</w:t>
      </w:r>
      <w:r w:rsidR="00592336" w:rsidRPr="00B57497">
        <w:rPr>
          <w:sz w:val="24"/>
          <w:szCs w:val="24"/>
        </w:rPr>
        <w:t>»</w:t>
      </w:r>
      <w:r w:rsidR="0052681C" w:rsidRPr="00B57497">
        <w:rPr>
          <w:sz w:val="24"/>
          <w:szCs w:val="24"/>
        </w:rPr>
        <w:t>;</w:t>
      </w:r>
    </w:p>
    <w:p w14:paraId="0835BB87" w14:textId="77777777" w:rsidR="00F612AC" w:rsidRPr="00B5749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57497">
        <w:rPr>
          <w:sz w:val="24"/>
          <w:szCs w:val="24"/>
        </w:rPr>
        <w:t>.</w:t>
      </w:r>
    </w:p>
    <w:p w14:paraId="55AEFC61" w14:textId="77777777" w:rsidR="00093883" w:rsidRPr="00B57497" w:rsidRDefault="00843900" w:rsidP="000938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57497">
        <w:rPr>
          <w:sz w:val="24"/>
          <w:szCs w:val="24"/>
        </w:rPr>
        <w:t xml:space="preserve">2.4. </w:t>
      </w:r>
      <w:r w:rsidR="00093883" w:rsidRPr="00B57497">
        <w:rPr>
          <w:sz w:val="24"/>
          <w:szCs w:val="24"/>
        </w:rPr>
        <w:t>Упаковка, транспортирование, условия и сроки хранения.</w:t>
      </w:r>
    </w:p>
    <w:p w14:paraId="3514F96B" w14:textId="77777777" w:rsidR="00093883" w:rsidRPr="00B57497" w:rsidRDefault="00093883" w:rsidP="00093883">
      <w:pPr>
        <w:spacing w:line="276" w:lineRule="auto"/>
        <w:ind w:firstLine="709"/>
        <w:rPr>
          <w:sz w:val="24"/>
          <w:szCs w:val="24"/>
        </w:rPr>
      </w:pPr>
      <w:r w:rsidRPr="00B5749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B15218" w14:textId="77777777" w:rsidR="00093883" w:rsidRPr="00B57497" w:rsidRDefault="00093883" w:rsidP="00093883">
      <w:pPr>
        <w:spacing w:line="276" w:lineRule="auto"/>
        <w:ind w:firstLine="709"/>
        <w:rPr>
          <w:sz w:val="24"/>
          <w:szCs w:val="24"/>
        </w:rPr>
      </w:pPr>
      <w:r w:rsidRPr="00B5749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DA71C7D" w14:textId="77777777" w:rsidR="00093883" w:rsidRPr="00B57497" w:rsidRDefault="00093883" w:rsidP="0009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5749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FCC2F8" w14:textId="77777777" w:rsidR="00093883" w:rsidRPr="00B57497" w:rsidRDefault="00093883" w:rsidP="0009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5749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1D0AE73" w14:textId="77777777" w:rsidR="00093883" w:rsidRPr="00B57497" w:rsidRDefault="00093883" w:rsidP="0009388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57497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DC147DE" w14:textId="77777777" w:rsidR="00093883" w:rsidRPr="00B57497" w:rsidRDefault="00093883" w:rsidP="0009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5749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AEF0489" w14:textId="77777777" w:rsidR="00093883" w:rsidRPr="00B57497" w:rsidRDefault="00093883" w:rsidP="0009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5749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E8DE365" w14:textId="77777777" w:rsidR="00093883" w:rsidRPr="00B57497" w:rsidRDefault="00093883" w:rsidP="0009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4597B9F" w14:textId="77777777" w:rsidR="00093883" w:rsidRPr="00B57497" w:rsidRDefault="00093883" w:rsidP="00093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57497">
        <w:rPr>
          <w:b/>
          <w:bCs/>
          <w:sz w:val="26"/>
          <w:szCs w:val="26"/>
        </w:rPr>
        <w:t>Гарантийные обязательства.</w:t>
      </w:r>
    </w:p>
    <w:p w14:paraId="57E86C1C" w14:textId="686F0BD0" w:rsidR="00093883" w:rsidRPr="00B57497" w:rsidRDefault="00093883" w:rsidP="0009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Гарантия на поставляемую продукцию должна рас</w:t>
      </w:r>
      <w:r w:rsidR="00B57497">
        <w:rPr>
          <w:sz w:val="24"/>
          <w:szCs w:val="24"/>
        </w:rPr>
        <w:t>пространяться не менее чем на 60</w:t>
      </w:r>
      <w:r w:rsidRPr="00B5749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57497">
        <w:rPr>
          <w:szCs w:val="24"/>
        </w:rPr>
        <w:t>л</w:t>
      </w:r>
      <w:r w:rsidRPr="00B57497">
        <w:rPr>
          <w:sz w:val="24"/>
          <w:szCs w:val="24"/>
        </w:rPr>
        <w:t>инейн</w:t>
      </w:r>
      <w:r w:rsidRPr="00B57497">
        <w:rPr>
          <w:szCs w:val="24"/>
        </w:rPr>
        <w:t xml:space="preserve">ой </w:t>
      </w:r>
      <w:r w:rsidRPr="00B5749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8856DA" w14:textId="77777777" w:rsidR="00093883" w:rsidRPr="00B57497" w:rsidRDefault="00093883" w:rsidP="0009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789328" w14:textId="77777777" w:rsidR="00093883" w:rsidRPr="00B57497" w:rsidRDefault="00093883" w:rsidP="00093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5749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BB23495" w14:textId="77777777" w:rsidR="00093883" w:rsidRPr="00B57497" w:rsidRDefault="00093883" w:rsidP="0009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E9803CF" w14:textId="77777777" w:rsidR="00093883" w:rsidRPr="00B57497" w:rsidRDefault="00093883" w:rsidP="0009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D6E134" w14:textId="77777777" w:rsidR="00093883" w:rsidRPr="00B57497" w:rsidRDefault="00093883" w:rsidP="00093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5749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68A9341" w14:textId="77777777" w:rsidR="00093883" w:rsidRPr="00B57497" w:rsidRDefault="00093883" w:rsidP="0009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5749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D401F1E" w14:textId="77777777" w:rsidR="00093883" w:rsidRPr="00B57497" w:rsidRDefault="00093883" w:rsidP="0009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57497">
        <w:rPr>
          <w:szCs w:val="24"/>
        </w:rPr>
        <w:t>- паспорт по нормативной документации, утвержденной в установленном порядке;</w:t>
      </w:r>
    </w:p>
    <w:p w14:paraId="4FF6C16D" w14:textId="77777777" w:rsidR="00093883" w:rsidRPr="00B57497" w:rsidRDefault="00093883" w:rsidP="0009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5749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867526E" w14:textId="77777777" w:rsidR="00093883" w:rsidRPr="00B57497" w:rsidRDefault="00093883" w:rsidP="0009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ED22C03" w14:textId="77777777" w:rsidR="00093883" w:rsidRPr="00B57497" w:rsidRDefault="00093883" w:rsidP="0009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FEF5811" w14:textId="77777777" w:rsidR="00093883" w:rsidRPr="00B57497" w:rsidRDefault="00093883" w:rsidP="0009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C124A02" w14:textId="77777777" w:rsidR="00093883" w:rsidRPr="00B57497" w:rsidRDefault="00093883" w:rsidP="0009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4AE13A8" w14:textId="77777777" w:rsidR="00093883" w:rsidRPr="00B57497" w:rsidRDefault="00093883" w:rsidP="0009388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534E135" w14:textId="77777777" w:rsidR="00093883" w:rsidRPr="00B57497" w:rsidRDefault="00093883" w:rsidP="0009388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8B08B8B" w14:textId="77777777" w:rsidR="00093883" w:rsidRPr="00B57497" w:rsidRDefault="00093883" w:rsidP="0009388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57497">
        <w:rPr>
          <w:b/>
          <w:bCs/>
          <w:sz w:val="26"/>
          <w:szCs w:val="26"/>
        </w:rPr>
        <w:t>Правила приемки продукции.</w:t>
      </w:r>
    </w:p>
    <w:p w14:paraId="47E60C71" w14:textId="268E37B0" w:rsidR="00093883" w:rsidRPr="00B57497" w:rsidRDefault="00093883" w:rsidP="0009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5749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AE6DF5">
        <w:rPr>
          <w:szCs w:val="24"/>
        </w:rPr>
        <w:t>Россети Центр</w:t>
      </w:r>
      <w:r w:rsidRPr="00B57497">
        <w:rPr>
          <w:szCs w:val="24"/>
        </w:rPr>
        <w:t>» и ответственными представителями Поставщика при получении их на склад.</w:t>
      </w:r>
    </w:p>
    <w:p w14:paraId="5F7826B0" w14:textId="77777777" w:rsidR="00093883" w:rsidRPr="00B57497" w:rsidRDefault="00093883" w:rsidP="000938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5749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710D66" w14:textId="77777777" w:rsidR="00093883" w:rsidRPr="00B57497" w:rsidRDefault="00093883" w:rsidP="00093883">
      <w:pPr>
        <w:rPr>
          <w:sz w:val="26"/>
          <w:szCs w:val="26"/>
        </w:rPr>
      </w:pPr>
    </w:p>
    <w:p w14:paraId="4F1BC544" w14:textId="77777777" w:rsidR="00093883" w:rsidRPr="00B57497" w:rsidRDefault="00093883" w:rsidP="00093883">
      <w:pPr>
        <w:rPr>
          <w:sz w:val="26"/>
          <w:szCs w:val="26"/>
        </w:rPr>
      </w:pPr>
    </w:p>
    <w:p w14:paraId="776B98EB" w14:textId="77777777" w:rsidR="00093883" w:rsidRPr="00B57497" w:rsidRDefault="00093883" w:rsidP="00093883">
      <w:pPr>
        <w:ind w:firstLine="0"/>
        <w:rPr>
          <w:sz w:val="26"/>
          <w:szCs w:val="26"/>
        </w:rPr>
      </w:pPr>
      <w:r w:rsidRPr="00B5749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D659B1" w14:textId="77777777" w:rsidR="00093883" w:rsidRPr="00B57497" w:rsidRDefault="00093883" w:rsidP="00093883">
      <w:pPr>
        <w:ind w:firstLine="0"/>
        <w:rPr>
          <w:sz w:val="22"/>
          <w:szCs w:val="22"/>
        </w:rPr>
      </w:pPr>
      <w:r w:rsidRPr="00B5749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835BBA7" w14:textId="7893B5B6" w:rsidR="008F73A3" w:rsidRPr="00B57497" w:rsidRDefault="008F73A3" w:rsidP="000938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0835BBA8" w14:textId="77777777" w:rsidR="008A5CA5" w:rsidRPr="00B57497" w:rsidRDefault="008A5CA5" w:rsidP="008F73A3">
      <w:pPr>
        <w:ind w:firstLine="0"/>
        <w:rPr>
          <w:sz w:val="26"/>
          <w:szCs w:val="26"/>
        </w:rPr>
      </w:pPr>
    </w:p>
    <w:sectPr w:rsidR="008A5CA5" w:rsidRPr="00B5749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34F5A" w14:textId="77777777" w:rsidR="0039050F" w:rsidRDefault="0039050F">
      <w:r>
        <w:separator/>
      </w:r>
    </w:p>
  </w:endnote>
  <w:endnote w:type="continuationSeparator" w:id="0">
    <w:p w14:paraId="0F6D657C" w14:textId="77777777" w:rsidR="0039050F" w:rsidRDefault="0039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869E8" w14:textId="77777777" w:rsidR="0039050F" w:rsidRDefault="0039050F">
      <w:r>
        <w:separator/>
      </w:r>
    </w:p>
  </w:footnote>
  <w:footnote w:type="continuationSeparator" w:id="0">
    <w:p w14:paraId="2EFAB064" w14:textId="77777777" w:rsidR="0039050F" w:rsidRDefault="00390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5BBB1" w14:textId="77777777" w:rsidR="00AD7048" w:rsidRDefault="00616A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835BBB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06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3883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26C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26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289B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1E09"/>
    <w:rsid w:val="002C4B0C"/>
    <w:rsid w:val="002C5858"/>
    <w:rsid w:val="002C6308"/>
    <w:rsid w:val="002D1182"/>
    <w:rsid w:val="002D1202"/>
    <w:rsid w:val="002D133C"/>
    <w:rsid w:val="002D4CA5"/>
    <w:rsid w:val="002D4EC2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2B4D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0F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44C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D21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0E96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198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336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DF4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A1E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B5E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2C76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90F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C3F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4D21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6DF5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093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497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FDC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A7C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DE1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EAB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06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1C92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8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835BB61"/>
  <w15:docId w15:val="{46018B47-0211-4B0A-B3A7-644DB3885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DA699-87B2-424B-AB77-10CFE1380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3A671B-2CBB-4A55-8D98-50FC1CF9E9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13000E9-E50E-43FE-A9FE-371F8C11D9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31886C-A192-435F-834A-F2604EF0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3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27</cp:revision>
  <cp:lastPrinted>2010-09-30T13:29:00Z</cp:lastPrinted>
  <dcterms:created xsi:type="dcterms:W3CDTF">2015-04-13T13:44:00Z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